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F5E9" w14:textId="77777777" w:rsidR="00BD1FB8" w:rsidRDefault="00512B0F">
      <w:r>
        <w:t>Jn 1,1–11</w:t>
      </w:r>
    </w:p>
    <w:p w14:paraId="107196A8" w14:textId="77777777" w:rsidR="00512B0F" w:rsidRDefault="00512B0F"/>
    <w:p w14:paraId="70AD688B" w14:textId="4A8E92EB" w:rsidR="00A67339" w:rsidRDefault="00CA4CA6" w:rsidP="00CA4CA6">
      <w:r>
        <w:t>A négy evangélium egy-egy b</w:t>
      </w:r>
      <w:r w:rsidR="00096641">
        <w:t>izonyságtétel Jézus Krisztusról: ki Ő.</w:t>
      </w:r>
      <w:r w:rsidR="004E6B8D">
        <w:t xml:space="preserve"> Máté (zsidóknak) leírja Ábrahámtól való származását – </w:t>
      </w:r>
      <w:r w:rsidR="00AE1F0D">
        <w:t>megerősítésül, hogy Ő az, akit Isten már Ábrahámnak is megígért</w:t>
      </w:r>
      <w:r w:rsidR="004E6B8D">
        <w:t>.</w:t>
      </w:r>
      <w:r w:rsidR="001978DE">
        <w:t xml:space="preserve"> Lukács </w:t>
      </w:r>
      <w:r w:rsidR="00FE7B71">
        <w:t xml:space="preserve">(pogányoknak) </w:t>
      </w:r>
      <w:r w:rsidR="001978DE">
        <w:t>Ádámig és Istenig vezeti vissza</w:t>
      </w:r>
      <w:r w:rsidR="00DD039D">
        <w:t>, így arról tesz bizonyságot, hogy</w:t>
      </w:r>
      <w:r w:rsidR="001978DE">
        <w:t xml:space="preserve"> </w:t>
      </w:r>
      <w:r w:rsidR="00DD039D">
        <w:t xml:space="preserve">Jézus </w:t>
      </w:r>
      <w:r w:rsidR="001978DE">
        <w:t>valóságos ember, nem kitalált.</w:t>
      </w:r>
    </w:p>
    <w:p w14:paraId="4790A192" w14:textId="688DF1B2" w:rsidR="004E6B8D" w:rsidRDefault="00A57784" w:rsidP="00332B94">
      <w:r>
        <w:t xml:space="preserve">János a hívőknek ír </w:t>
      </w:r>
      <w:r w:rsidR="00993856">
        <w:t xml:space="preserve">– </w:t>
      </w:r>
      <w:r w:rsidR="00101E5B">
        <w:t>újabb</w:t>
      </w:r>
      <w:r w:rsidR="00993856">
        <w:t xml:space="preserve"> nemzedék</w:t>
      </w:r>
      <w:r>
        <w:t>nek</w:t>
      </w:r>
      <w:r w:rsidR="00993856">
        <w:t xml:space="preserve">, akik nem találkoztak </w:t>
      </w:r>
      <w:r w:rsidR="00CE16A7">
        <w:t>a földön élő, látható</w:t>
      </w:r>
      <w:r w:rsidR="00A125B4">
        <w:t xml:space="preserve"> Jézussal</w:t>
      </w:r>
      <w:r w:rsidR="00993856">
        <w:t>.</w:t>
      </w:r>
      <w:r w:rsidR="00EA37A7">
        <w:t xml:space="preserve"> De megismerték Őt:</w:t>
      </w:r>
      <w:r w:rsidR="00A104B3">
        <w:t xml:space="preserve"> megszabadította őket a bűneikből, „Uruk és Istenük” lett.</w:t>
      </w:r>
      <w:r w:rsidR="00661103">
        <w:t xml:space="preserve"> János egyre többet lát Krisztusból, egyre nagyobbnak látja, és azt akarja, hogy a többi hívő is így lássa.</w:t>
      </w:r>
    </w:p>
    <w:p w14:paraId="1293284C" w14:textId="4E81CBC8" w:rsidR="00133F85" w:rsidRDefault="00133F85" w:rsidP="00B06C19">
      <w:r>
        <w:t>„Kezdetben volt az Ige”, ami által Isten a mennyet és a földet teremtette.</w:t>
      </w:r>
      <w:r w:rsidR="00781A0A">
        <w:t xml:space="preserve"> János hitv</w:t>
      </w:r>
      <w:r w:rsidR="007B0ACF">
        <w:t>allása az, hogy ez az Ige maga Isten (1,1), és maga Jézus („az Ige testté lett”).</w:t>
      </w:r>
      <w:r w:rsidR="00A815E7">
        <w:t xml:space="preserve"> – Kol 1,16: „minden általa és reá nézve teremtetett”: Jézus Krisztus nemcsak a kezdet, hanem a cél is: a világ az Övé, benne minden ember (jog szerint) az Övé, az Ő számára teremtetett.</w:t>
      </w:r>
      <w:r w:rsidR="00085D74">
        <w:t xml:space="preserve"> Azt akarja, hogy önként, az Őneki való hit által, önként is az Övé legyen.</w:t>
      </w:r>
    </w:p>
    <w:p w14:paraId="327D9F50" w14:textId="437A229F" w:rsidR="005E2E76" w:rsidRDefault="005E2E76" w:rsidP="009142A0">
      <w:r>
        <w:t>„Benne élet volt” (dzóé).</w:t>
      </w:r>
      <w:r w:rsidR="004448AA">
        <w:t xml:space="preserve"> Az embernek csak úgy van élete, ha „benne van” Krisztusban.</w:t>
      </w:r>
      <w:r w:rsidR="00C62A58">
        <w:t xml:space="preserve"> Amíg nincs</w:t>
      </w:r>
      <w:r w:rsidR="000A5EFC">
        <w:t xml:space="preserve"> Krisztusban</w:t>
      </w:r>
      <w:r w:rsidR="00C62A58">
        <w:t>, addig a földi életének a lényege, végállomása a halál:</w:t>
      </w:r>
      <w:r w:rsidR="00A05E3F">
        <w:t xml:space="preserve"> csak a földi </w:t>
      </w:r>
      <w:r w:rsidR="00B84DBF">
        <w:t>célokkal tud számolni, „carpe diem”</w:t>
      </w:r>
      <w:r w:rsidR="002665C6">
        <w:t>, a mának él</w:t>
      </w:r>
      <w:r w:rsidR="00B84DBF">
        <w:t xml:space="preserve">, </w:t>
      </w:r>
      <w:r w:rsidR="007D6320">
        <w:t xml:space="preserve">és vagy azt gondolja, hogy </w:t>
      </w:r>
      <w:r w:rsidR="00B84DBF">
        <w:t>utána nincs semmi, vagy</w:t>
      </w:r>
      <w:r w:rsidR="00B50CBD">
        <w:t xml:space="preserve"> azt, hogy így is a mennybe jut</w:t>
      </w:r>
      <w:r w:rsidR="00B84DBF">
        <w:t>.</w:t>
      </w:r>
      <w:r w:rsidR="00766EC2">
        <w:t xml:space="preserve"> Ha soha nem fogadja be Jézus Krisztust, a kárhozatban marad (mert eleve ott van).</w:t>
      </w:r>
      <w:r w:rsidR="008F5198">
        <w:t xml:space="preserve"> – Akinek (igazi) élete van, </w:t>
      </w:r>
      <w:r w:rsidR="005A1B28">
        <w:t xml:space="preserve">annak világossága </w:t>
      </w:r>
      <w:r w:rsidR="00CE4E80">
        <w:t>is van: látja Jézust, és követi.</w:t>
      </w:r>
    </w:p>
    <w:p w14:paraId="18558047" w14:textId="369D3108" w:rsidR="00E9660A" w:rsidRDefault="00A93E66" w:rsidP="006D66AF">
      <w:r>
        <w:t xml:space="preserve">Jézus nem csak utat mutat, hanem </w:t>
      </w:r>
      <w:r w:rsidR="00507730">
        <w:t xml:space="preserve">először is </w:t>
      </w:r>
      <w:r>
        <w:t>„megvilágosít minden embert”.</w:t>
      </w:r>
      <w:r w:rsidR="00DC4A6B">
        <w:t xml:space="preserve"> Ha hallom, hogy Ő ki, </w:t>
      </w:r>
      <w:r w:rsidR="006474E5">
        <w:t>hogy</w:t>
      </w:r>
      <w:r w:rsidR="00DC4A6B">
        <w:t xml:space="preserve"> hogyan élt</w:t>
      </w:r>
      <w:r w:rsidR="006474E5" w:rsidRPr="006474E5">
        <w:t xml:space="preserve"> </w:t>
      </w:r>
      <w:r w:rsidR="006474E5">
        <w:t>mint ember</w:t>
      </w:r>
      <w:r w:rsidR="00DC4A6B">
        <w:t xml:space="preserve">, </w:t>
      </w:r>
      <w:r w:rsidR="00467D50">
        <w:t>hogy milyen a bűn nélküli élet</w:t>
      </w:r>
      <w:r w:rsidR="00D379A9">
        <w:t>,</w:t>
      </w:r>
      <w:r w:rsidR="00DC4A6B">
        <w:t xml:space="preserve"> akkor </w:t>
      </w:r>
      <w:r w:rsidR="00217B98">
        <w:t>elér az Ő világossága és látni kezdek. Látom</w:t>
      </w:r>
      <w:r w:rsidR="00DC4A6B">
        <w:t>, hogy én is bűnös vagyok:</w:t>
      </w:r>
      <w:r w:rsidR="00DB5E93">
        <w:t xml:space="preserve"> hogy önmagamat állítom a közé</w:t>
      </w:r>
      <w:r w:rsidR="0051182A">
        <w:t xml:space="preserve">ppontba, </w:t>
      </w:r>
      <w:r w:rsidR="00025857">
        <w:t xml:space="preserve">hogy </w:t>
      </w:r>
      <w:r w:rsidR="0051182A">
        <w:t>istene vagyok magamnak, hogy másoktól azt várom, hogy engem szolgáljanak ki, hogy engem is csak földi dolgok megszerzése érdekel – vagyis más úton járok, mint amin Jézus járt.</w:t>
      </w:r>
      <w:r w:rsidR="008350D0">
        <w:t xml:space="preserve"> M</w:t>
      </w:r>
      <w:r w:rsidR="001D4F71">
        <w:t>eglátom, hogy „mi ugyan méltán”</w:t>
      </w:r>
      <w:r w:rsidR="00013A55">
        <w:t xml:space="preserve">, és </w:t>
      </w:r>
      <w:r w:rsidR="00013A55">
        <w:t xml:space="preserve">megértem, </w:t>
      </w:r>
      <w:r w:rsidR="00013A55">
        <w:t>hogy Ő bűn nélkül önként, az Atyának való engedelmességből magára vette az én bűneim büntetését</w:t>
      </w:r>
      <w:r w:rsidR="00013A55">
        <w:t>. L</w:t>
      </w:r>
      <w:r w:rsidR="00D2251C">
        <w:t>átni kezdem Őt Királynak,</w:t>
      </w:r>
      <w:r w:rsidR="00AF4E5E">
        <w:t xml:space="preserve"> és kérem, mint a lator, hogy Ő fogadjon be engem.</w:t>
      </w:r>
      <w:r w:rsidR="00DF697C">
        <w:t xml:space="preserve"> „Akik befogadták Őt”, azokat valójában Ő fogadta be.</w:t>
      </w:r>
    </w:p>
    <w:p w14:paraId="2326F0D2" w14:textId="7EE2E0D3" w:rsidR="00DF697C" w:rsidRDefault="00BB3169" w:rsidP="00ED3D05">
      <w:r>
        <w:t>„A sötétség nem fogadta be”: amikor az emberek hallanak Jézusról, látják a maguk sötétségét és Jézus világosságát, dönteniük kell. Sokan jobban szeretik a sötétséget</w:t>
      </w:r>
      <w:r w:rsidR="000A1228">
        <w:t>, úgy gondolkodnak, hogy</w:t>
      </w:r>
      <w:r>
        <w:t xml:space="preserve"> „rossz, de legalább ismerem, tudom, mire számíthatok”, vagy „kell a bocsánat Istentől, de hadd folytassam ugyanazt</w:t>
      </w:r>
      <w:r w:rsidR="00DB05F6">
        <w:t>, mert már megszoktam</w:t>
      </w:r>
      <w:r>
        <w:t>”.</w:t>
      </w:r>
      <w:r w:rsidR="00333A2A">
        <w:t xml:space="preserve"> Aki úgy dönt, hogy marad, az a kárhozatban, a halálban marad; aki „kimegy hozzá” (</w:t>
      </w:r>
      <w:r w:rsidR="00AC78DF">
        <w:t>lásd:</w:t>
      </w:r>
      <w:r w:rsidR="00333A2A">
        <w:t xml:space="preserve"> Jeremiás</w:t>
      </w:r>
      <w:r w:rsidR="00D14A64">
        <w:t xml:space="preserve"> 21,8–9</w:t>
      </w:r>
      <w:r w:rsidR="00333A2A">
        <w:t xml:space="preserve">), </w:t>
      </w:r>
      <w:r w:rsidR="00AC615E">
        <w:t xml:space="preserve">megadja magát neki, </w:t>
      </w:r>
      <w:r w:rsidR="00333A2A">
        <w:t>az élni fog.</w:t>
      </w:r>
    </w:p>
    <w:p w14:paraId="27F177A4" w14:textId="2DC6D1B9" w:rsidR="00415075" w:rsidRDefault="00415075" w:rsidP="001D736B">
      <w:r>
        <w:t>Keresztelő János</w:t>
      </w:r>
      <w:r w:rsidR="009C43B0">
        <w:t xml:space="preserve"> is a világosságról tesz bizonyságot. Ő is beszél az emberek bűneiről, de nem tud </w:t>
      </w:r>
      <w:r w:rsidR="000571AE">
        <w:t>megszabadítani</w:t>
      </w:r>
      <w:r w:rsidR="001D736B">
        <w:t>.</w:t>
      </w:r>
      <w:r w:rsidR="009C43B0">
        <w:t xml:space="preserve"> </w:t>
      </w:r>
      <w:r w:rsidR="001D736B">
        <w:t>A Szabadító Jézus Krisztus, Őrá kell mutatnia Keresztelő Jánosnak is</w:t>
      </w:r>
      <w:r w:rsidR="009C43B0">
        <w:t>: „íme az Isten Báránya</w:t>
      </w:r>
      <w:r w:rsidR="000571AE">
        <w:t>, aki elveszi a világ bűneit</w:t>
      </w:r>
      <w:r w:rsidR="009C43B0">
        <w:t>”.</w:t>
      </w:r>
      <w:r w:rsidR="004D11F0">
        <w:t xml:space="preserve"> Elmondja, hogyan kellene élniük, de arra, hogy ezt önként, szívesen, hálásan tegyük, csak Jézus Krisztus tehet képessé – ha neki adom (meg) magam.</w:t>
      </w:r>
    </w:p>
    <w:p w14:paraId="75878FC3" w14:textId="6494DD98" w:rsidR="00A50823" w:rsidRDefault="00A50823" w:rsidP="001B3E92">
      <w:r>
        <w:t xml:space="preserve">„Az övéi közé jött” – </w:t>
      </w:r>
      <w:r w:rsidR="00AC1348">
        <w:t xml:space="preserve">jött Izráelhez: az övéihez, akiknek Őt Isten megígérte, de nem fogadták be. </w:t>
      </w:r>
      <w:r w:rsidR="00FC104D">
        <w:t xml:space="preserve">Ma </w:t>
      </w:r>
      <w:r w:rsidR="003826DF">
        <w:t>mindenkihez jönni akar, ezért parancsolta: „hirdessétek az evangéliumot minden teremtménynek”</w:t>
      </w:r>
      <w:r w:rsidR="00FC104D">
        <w:t xml:space="preserve">, de </w:t>
      </w:r>
      <w:r w:rsidR="00830EE1">
        <w:t xml:space="preserve">sokan </w:t>
      </w:r>
      <w:r w:rsidR="00FC104D">
        <w:t>nem fogadják be mint Királyt.</w:t>
      </w:r>
      <w:r w:rsidR="00AF0955">
        <w:t xml:space="preserve"> Karácsonykor sokaknak már az ú</w:t>
      </w:r>
      <w:r w:rsidR="008E1530">
        <w:t xml:space="preserve">jszülött Gyermek sem jut eszébe, hát még az, hogy </w:t>
      </w:r>
      <w:r w:rsidR="00C22F8B">
        <w:t xml:space="preserve">Ő </w:t>
      </w:r>
      <w:r w:rsidR="008E1530">
        <w:t>Király.</w:t>
      </w:r>
      <w:r w:rsidR="002C4EB2">
        <w:t xml:space="preserve"> Pedig </w:t>
      </w:r>
      <w:r w:rsidR="00236974">
        <w:t>ezt kellene felismerniük</w:t>
      </w:r>
      <w:r w:rsidR="0032271E">
        <w:t>, mert akkor kapnak életet, ha az ő életükben is jelen lesz, mint Király, ha Őt imádják.</w:t>
      </w:r>
      <w:r w:rsidR="00327C7F">
        <w:t xml:space="preserve"> Meg kell látszania rajtam is, </w:t>
      </w:r>
      <w:r w:rsidR="00F4466C">
        <w:t xml:space="preserve">hogy Ő az én Királyom, </w:t>
      </w:r>
      <w:r w:rsidR="00327C7F">
        <w:t>nem szabad elrejtenem.</w:t>
      </w:r>
      <w:r w:rsidR="003B527F">
        <w:t xml:space="preserve"> Kapok érte sok rosszat, mert Őt nem akarják befogadni – de abban </w:t>
      </w:r>
      <w:r w:rsidR="000A29B8">
        <w:t>kell reménykednünk</w:t>
      </w:r>
      <w:r w:rsidR="003B527F">
        <w:t>, hogy Isten mégis megadja némelyeknek, hogy befogadják.</w:t>
      </w:r>
    </w:p>
    <w:p w14:paraId="6CA32D17" w14:textId="77777777" w:rsidR="003B527F" w:rsidRDefault="003B527F" w:rsidP="007D1804"/>
    <w:p w14:paraId="4B05B1EF" w14:textId="77777777" w:rsidR="007D1804" w:rsidRDefault="00C0036B" w:rsidP="007D1804">
      <w:r>
        <w:t>Jn 17,3 „</w:t>
      </w:r>
      <w:r w:rsidRPr="00C0036B">
        <w:t>Az pedig az örök élet, hogy ismernek téged, az egyedül igaz Istent, és akit elküldtél, a Jézus Krisztust.</w:t>
      </w:r>
      <w:r>
        <w:t>”</w:t>
      </w:r>
    </w:p>
    <w:p w14:paraId="3487EAED" w14:textId="77777777" w:rsidR="00C0036B" w:rsidRPr="00C0036B" w:rsidRDefault="00C0036B" w:rsidP="007D1804"/>
    <w:sectPr w:rsidR="00C0036B" w:rsidRPr="00C00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ACF"/>
    <w:multiLevelType w:val="hybridMultilevel"/>
    <w:tmpl w:val="D48223D6"/>
    <w:lvl w:ilvl="0" w:tplc="553C42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431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3A55"/>
    <w:rsid w:val="000176FF"/>
    <w:rsid w:val="00025857"/>
    <w:rsid w:val="00041F7B"/>
    <w:rsid w:val="0004623E"/>
    <w:rsid w:val="000571AE"/>
    <w:rsid w:val="00085D74"/>
    <w:rsid w:val="00096641"/>
    <w:rsid w:val="000A10B5"/>
    <w:rsid w:val="000A1228"/>
    <w:rsid w:val="000A29B8"/>
    <w:rsid w:val="000A5EFC"/>
    <w:rsid w:val="000E593D"/>
    <w:rsid w:val="00101E5B"/>
    <w:rsid w:val="00131230"/>
    <w:rsid w:val="00133F85"/>
    <w:rsid w:val="001978DE"/>
    <w:rsid w:val="001A48F9"/>
    <w:rsid w:val="001B3E92"/>
    <w:rsid w:val="001D4F71"/>
    <w:rsid w:val="001D736B"/>
    <w:rsid w:val="001E17B9"/>
    <w:rsid w:val="001E36E8"/>
    <w:rsid w:val="00217B98"/>
    <w:rsid w:val="00236974"/>
    <w:rsid w:val="002558B6"/>
    <w:rsid w:val="002665C6"/>
    <w:rsid w:val="00294F68"/>
    <w:rsid w:val="002C4EB2"/>
    <w:rsid w:val="002D5B80"/>
    <w:rsid w:val="002F4C6B"/>
    <w:rsid w:val="0032271E"/>
    <w:rsid w:val="00327C7F"/>
    <w:rsid w:val="00332B94"/>
    <w:rsid w:val="00333A2A"/>
    <w:rsid w:val="00361310"/>
    <w:rsid w:val="003826DF"/>
    <w:rsid w:val="00390327"/>
    <w:rsid w:val="003970DE"/>
    <w:rsid w:val="003B3C67"/>
    <w:rsid w:val="003B527F"/>
    <w:rsid w:val="00415075"/>
    <w:rsid w:val="004448AA"/>
    <w:rsid w:val="00467D50"/>
    <w:rsid w:val="004D11F0"/>
    <w:rsid w:val="004D1626"/>
    <w:rsid w:val="004E6B8D"/>
    <w:rsid w:val="00507730"/>
    <w:rsid w:val="0051182A"/>
    <w:rsid w:val="00512B0F"/>
    <w:rsid w:val="00555AD2"/>
    <w:rsid w:val="005A1B28"/>
    <w:rsid w:val="005A3285"/>
    <w:rsid w:val="005E28CC"/>
    <w:rsid w:val="005E2E76"/>
    <w:rsid w:val="006474E5"/>
    <w:rsid w:val="00661103"/>
    <w:rsid w:val="00681FE1"/>
    <w:rsid w:val="006D66AF"/>
    <w:rsid w:val="00723FAC"/>
    <w:rsid w:val="00766EC2"/>
    <w:rsid w:val="00781A0A"/>
    <w:rsid w:val="00794E6A"/>
    <w:rsid w:val="007B0ACF"/>
    <w:rsid w:val="007D1804"/>
    <w:rsid w:val="007D6320"/>
    <w:rsid w:val="0082541B"/>
    <w:rsid w:val="00830EE1"/>
    <w:rsid w:val="008350D0"/>
    <w:rsid w:val="008763D7"/>
    <w:rsid w:val="008E1530"/>
    <w:rsid w:val="008F5198"/>
    <w:rsid w:val="009142A0"/>
    <w:rsid w:val="00993856"/>
    <w:rsid w:val="009C43B0"/>
    <w:rsid w:val="00A05E3F"/>
    <w:rsid w:val="00A104B3"/>
    <w:rsid w:val="00A125B4"/>
    <w:rsid w:val="00A50823"/>
    <w:rsid w:val="00A57784"/>
    <w:rsid w:val="00A67339"/>
    <w:rsid w:val="00A815E7"/>
    <w:rsid w:val="00A902A6"/>
    <w:rsid w:val="00A93E66"/>
    <w:rsid w:val="00AC1348"/>
    <w:rsid w:val="00AC615E"/>
    <w:rsid w:val="00AC78DF"/>
    <w:rsid w:val="00AE1F0D"/>
    <w:rsid w:val="00AF0955"/>
    <w:rsid w:val="00AF4E5E"/>
    <w:rsid w:val="00B06C19"/>
    <w:rsid w:val="00B50CBD"/>
    <w:rsid w:val="00B75C2F"/>
    <w:rsid w:val="00B84DBF"/>
    <w:rsid w:val="00BB3169"/>
    <w:rsid w:val="00BD1FB8"/>
    <w:rsid w:val="00C0036B"/>
    <w:rsid w:val="00C22F8B"/>
    <w:rsid w:val="00C24B15"/>
    <w:rsid w:val="00C62A58"/>
    <w:rsid w:val="00C93A0C"/>
    <w:rsid w:val="00CA210A"/>
    <w:rsid w:val="00CA4CA6"/>
    <w:rsid w:val="00CC0608"/>
    <w:rsid w:val="00CC2E79"/>
    <w:rsid w:val="00CE0C0C"/>
    <w:rsid w:val="00CE16A7"/>
    <w:rsid w:val="00CE4E80"/>
    <w:rsid w:val="00D14A64"/>
    <w:rsid w:val="00D2251C"/>
    <w:rsid w:val="00D34490"/>
    <w:rsid w:val="00D379A9"/>
    <w:rsid w:val="00D422CB"/>
    <w:rsid w:val="00D66637"/>
    <w:rsid w:val="00DB05F6"/>
    <w:rsid w:val="00DB5E93"/>
    <w:rsid w:val="00DC4A6B"/>
    <w:rsid w:val="00DD039D"/>
    <w:rsid w:val="00DD7EFF"/>
    <w:rsid w:val="00DF697C"/>
    <w:rsid w:val="00E9660A"/>
    <w:rsid w:val="00EA37A7"/>
    <w:rsid w:val="00ED3D05"/>
    <w:rsid w:val="00F35DD9"/>
    <w:rsid w:val="00F4466C"/>
    <w:rsid w:val="00FC104D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BE1C3"/>
  <w15:chartTrackingRefBased/>
  <w15:docId w15:val="{F13616C5-751C-43CE-A6B7-89FAF323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22CB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487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59</cp:revision>
  <dcterms:created xsi:type="dcterms:W3CDTF">2025-12-27T05:58:00Z</dcterms:created>
  <dcterms:modified xsi:type="dcterms:W3CDTF">2025-12-27T06:46:00Z</dcterms:modified>
</cp:coreProperties>
</file>